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B" w:rsidRDefault="009B577B" w:rsidP="009B577B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7B" w:rsidRDefault="009B577B" w:rsidP="009B577B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9B577B" w:rsidRDefault="009B577B" w:rsidP="009B577B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9B577B" w:rsidRDefault="009B577B" w:rsidP="009B57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9B577B" w:rsidRDefault="009B577B" w:rsidP="009B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577B" w:rsidRDefault="009B577B" w:rsidP="009B57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B577B" w:rsidRDefault="009B577B" w:rsidP="009B5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77B" w:rsidRDefault="009B577B" w:rsidP="00CC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CC3CB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0764A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C63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C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07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Pr="00CC3CBE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C639F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C3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</w:t>
      </w:r>
      <w:r w:rsidR="00A07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C63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CC3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64A"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</w:p>
    <w:p w:rsidR="009B577B" w:rsidRDefault="009B577B" w:rsidP="009B5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B577B" w:rsidRDefault="009B577B" w:rsidP="009B5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B577B" w:rsidRPr="00C84FFE" w:rsidRDefault="009B577B" w:rsidP="00C84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ведомственной целевой программы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направленной на решение вопроса местного значения </w:t>
      </w:r>
      <w:r w:rsidR="00C84FFE" w:rsidRPr="00C8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«Содействие в установленном порядке исполнительным органам государс</w:t>
      </w:r>
      <w:r w:rsidR="00C8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твенной власти Санкт-Петербурга </w:t>
      </w:r>
      <w:r w:rsidR="00C84FFE" w:rsidRPr="00C8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</w:t>
      </w:r>
      <w:r w:rsidR="00C8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вении чрезвычайной ситуации»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C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proofErr w:type="gramEnd"/>
    </w:p>
    <w:p w:rsidR="009B577B" w:rsidRDefault="009B577B" w:rsidP="009B5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441" w:rsidRDefault="007D3441" w:rsidP="007D3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</w:t>
      </w:r>
      <w:r w:rsidR="00B149C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образовании город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D3441" w:rsidRDefault="007D3441" w:rsidP="009B5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577B" w:rsidRPr="007D3441" w:rsidRDefault="007D3441" w:rsidP="007D344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9B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577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577B" w:rsidRDefault="009B577B" w:rsidP="009B577B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77B" w:rsidRPr="00C84FFE" w:rsidRDefault="009B577B" w:rsidP="00C84FFE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ведомственную целевую программу мероприятий,  направленную на решение вопроса местного значения: </w:t>
      </w:r>
      <w:r w:rsidR="00C84FFE" w:rsidRPr="00C84FFE">
        <w:rPr>
          <w:rFonts w:ascii="Times New Roman" w:eastAsia="Times New Roman" w:hAnsi="Times New Roman" w:cs="Times New Roman"/>
          <w:bCs/>
          <w:sz w:val="28"/>
          <w:szCs w:val="28"/>
        </w:rPr>
        <w:t>«Содействие в установленном порядке исполнительным органам государс</w:t>
      </w:r>
      <w:r w:rsidR="00C84FFE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твенной власти Санкт-Петербурга </w:t>
      </w:r>
      <w:r w:rsidR="00C84FFE" w:rsidRPr="00C84FFE">
        <w:rPr>
          <w:rFonts w:ascii="Times New Roman" w:eastAsia="Times New Roman" w:hAnsi="Times New Roman" w:cs="Times New Roman"/>
          <w:bCs/>
          <w:sz w:val="28"/>
          <w:szCs w:val="28"/>
        </w:rPr>
        <w:t>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</w:t>
      </w:r>
      <w:r w:rsidR="00C84FFE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вении чрезвычайной ситуации»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7D344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1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B577B" w:rsidRDefault="009B577B" w:rsidP="009B577B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49C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B577B" w:rsidRDefault="009B577B" w:rsidP="009B577B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исполнения настоящего Постановления оставляю за собой. </w:t>
      </w:r>
    </w:p>
    <w:p w:rsidR="00C84FFE" w:rsidRDefault="00C84FFE" w:rsidP="00C8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77B" w:rsidRDefault="009B577B" w:rsidP="00C8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9B577B" w:rsidRDefault="009B577B" w:rsidP="009B577B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F00854" w:rsidRDefault="00BB12CF" w:rsidP="009B57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77B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B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77B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="009B577B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1A3A3A" w:rsidRPr="001A3A3A" w:rsidRDefault="001A3A3A" w:rsidP="001A3A3A"/>
    <w:p w:rsidR="001A3A3A" w:rsidRPr="001A3A3A" w:rsidRDefault="001A3A3A" w:rsidP="001A3A3A"/>
    <w:tbl>
      <w:tblPr>
        <w:tblpPr w:leftFromText="180" w:rightFromText="180" w:vertAnchor="text" w:horzAnchor="margin" w:tblpY="-64"/>
        <w:tblW w:w="0" w:type="auto"/>
        <w:tblLook w:val="04A0"/>
      </w:tblPr>
      <w:tblGrid>
        <w:gridCol w:w="4785"/>
        <w:gridCol w:w="4786"/>
      </w:tblGrid>
      <w:tr w:rsidR="001A3A3A" w:rsidRPr="001A3A3A" w:rsidTr="009B1F75">
        <w:tc>
          <w:tcPr>
            <w:tcW w:w="4785" w:type="dxa"/>
            <w:shd w:val="clear" w:color="auto" w:fill="auto"/>
          </w:tcPr>
          <w:p w:rsidR="001A3A3A" w:rsidRPr="001A3A3A" w:rsidRDefault="001A3A3A" w:rsidP="001A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Приложение </w:t>
            </w: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1A3A3A" w:rsidRPr="001A3A3A" w:rsidRDefault="001A3A3A" w:rsidP="001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1A3A3A" w:rsidRPr="001A3A3A" w:rsidRDefault="001A3A3A" w:rsidP="001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                        от  «</w:t>
            </w:r>
            <w:r w:rsidR="00A0764A">
              <w:rPr>
                <w:rFonts w:ascii="Times New Roman" w:eastAsia="Times New Roman" w:hAnsi="Times New Roman" w:cs="Times New Roman"/>
              </w:rPr>
              <w:t>30</w:t>
            </w:r>
            <w:r w:rsidRPr="001A3A3A">
              <w:rPr>
                <w:rFonts w:ascii="Times New Roman" w:eastAsia="Times New Roman" w:hAnsi="Times New Roman" w:cs="Times New Roman"/>
              </w:rPr>
              <w:t xml:space="preserve">» </w:t>
            </w:r>
            <w:r w:rsidR="00A0764A">
              <w:rPr>
                <w:rFonts w:ascii="Times New Roman" w:eastAsia="Times New Roman" w:hAnsi="Times New Roman" w:cs="Times New Roman"/>
              </w:rPr>
              <w:t xml:space="preserve">декабря </w:t>
            </w:r>
            <w:r w:rsidRPr="001A3A3A">
              <w:rPr>
                <w:rFonts w:ascii="Times New Roman" w:eastAsia="Times New Roman" w:hAnsi="Times New Roman" w:cs="Times New Roman"/>
              </w:rPr>
              <w:t>2016г.  №</w:t>
            </w:r>
            <w:r w:rsidR="00A0764A">
              <w:rPr>
                <w:rFonts w:ascii="Times New Roman" w:eastAsia="Times New Roman" w:hAnsi="Times New Roman" w:cs="Times New Roman"/>
              </w:rPr>
              <w:t xml:space="preserve"> 131</w:t>
            </w:r>
            <w:r w:rsidRPr="001A3A3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>Глава местной администрации МО г. Петергоф</w:t>
            </w:r>
          </w:p>
          <w:p w:rsidR="001A3A3A" w:rsidRPr="001A3A3A" w:rsidRDefault="001A3A3A" w:rsidP="001A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                                             _______________А.В. </w:t>
            </w:r>
            <w:proofErr w:type="spellStart"/>
            <w:r w:rsidRPr="001A3A3A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1A3A3A" w:rsidRPr="001A3A3A" w:rsidRDefault="001A3A3A" w:rsidP="001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1A3A3A" w:rsidRPr="001A3A3A" w:rsidRDefault="001A3A3A" w:rsidP="001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             «     » ____ 2016  </w:t>
            </w:r>
          </w:p>
        </w:tc>
      </w:tr>
    </w:tbl>
    <w:p w:rsidR="001A3A3A" w:rsidRPr="001A3A3A" w:rsidRDefault="001A3A3A" w:rsidP="001A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1A3A3A" w:rsidRPr="001A3A3A" w:rsidRDefault="001A3A3A" w:rsidP="001A3A3A">
      <w:pPr>
        <w:rPr>
          <w:rFonts w:ascii="Calibri" w:eastAsia="Times New Roman" w:hAnsi="Calibri" w:cs="Times New Roman"/>
          <w:lang w:eastAsia="ru-RU"/>
        </w:rPr>
      </w:pPr>
    </w:p>
    <w:p w:rsidR="001A3A3A" w:rsidRPr="001A3A3A" w:rsidRDefault="001A3A3A" w:rsidP="001A3A3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                                                                                      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направленная на решение вопроса местного значения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 чрезвычайной ситуации» </w:t>
      </w:r>
      <w:r w:rsidRPr="001A3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2017 год                                                          </w:t>
      </w:r>
      <w:r w:rsidRPr="001A3A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A3A3A" w:rsidRPr="001A3A3A" w:rsidRDefault="001A3A3A" w:rsidP="001A3A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3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Цели и задачи программы:                                                                                                             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 предупреждению возникновения и развития чрезвычайных ситуаций;                        - повышение готовности и способности населения  к действиям в чрезвычайных ситуациях;                                                                                                                                                  - взаимодействие с органами государственной  власти Санкт-Петербурга  территориальными органами М</w:t>
      </w:r>
      <w:proofErr w:type="gramStart"/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>ЧС в сф</w:t>
      </w:r>
      <w:proofErr w:type="gramEnd"/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информированности населения  об угрозе возникновения или о возникновении чрезвычайной ситуации.                                                     </w:t>
      </w:r>
    </w:p>
    <w:p w:rsidR="001A3A3A" w:rsidRPr="001A3A3A" w:rsidRDefault="001A3A3A" w:rsidP="001A3A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Заказчик программы (ответственный исполнитель):                                                                                          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город Петергоф (административно-хозяйственный отдел)</w:t>
      </w:r>
    </w:p>
    <w:p w:rsidR="001A3A3A" w:rsidRPr="001A3A3A" w:rsidRDefault="001A3A3A" w:rsidP="001A3A3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 </w:t>
      </w:r>
      <w:r w:rsidRPr="001A3A3A">
        <w:rPr>
          <w:rFonts w:ascii="Times New Roman" w:eastAsia="Calibri" w:hAnsi="Times New Roman" w:cs="Times New Roman"/>
          <w:i/>
          <w:sz w:val="24"/>
          <w:szCs w:val="24"/>
        </w:rPr>
        <w:t xml:space="preserve">Ожидаемые конечные результаты реализации </w:t>
      </w:r>
      <w:r w:rsidRPr="001A3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программы:</w:t>
      </w:r>
      <w:r w:rsidRPr="001A3A3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1A3A3A">
        <w:rPr>
          <w:rFonts w:ascii="Times New Roman" w:hAnsi="Times New Roman"/>
          <w:sz w:val="24"/>
          <w:szCs w:val="24"/>
        </w:rPr>
        <w:t xml:space="preserve">- информирование населения с помощью кабельного телевидения: 1 услуга;  </w:t>
      </w:r>
    </w:p>
    <w:p w:rsidR="001A3A3A" w:rsidRPr="001A3A3A" w:rsidRDefault="001A3A3A" w:rsidP="001A3A3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1A3A3A">
        <w:rPr>
          <w:rFonts w:ascii="Times New Roman" w:hAnsi="Times New Roman"/>
          <w:sz w:val="24"/>
          <w:szCs w:val="24"/>
        </w:rPr>
        <w:t xml:space="preserve">- организации подписки для населения  – 2 услуги;                                                                                                                                     -  обеспечение функционирования  объектовой системы оповещения (ОСО) </w:t>
      </w:r>
      <w:r w:rsidRPr="001A3A3A">
        <w:rPr>
          <w:rFonts w:ascii="Times New Roman" w:hAnsi="Times New Roman"/>
        </w:rPr>
        <w:t xml:space="preserve"> </w:t>
      </w:r>
      <w:r w:rsidRPr="001A3A3A">
        <w:rPr>
          <w:rFonts w:ascii="Times New Roman" w:hAnsi="Times New Roman"/>
          <w:sz w:val="24"/>
          <w:szCs w:val="24"/>
        </w:rPr>
        <w:t xml:space="preserve">– 12 услуг.       </w:t>
      </w:r>
      <w:r w:rsidRPr="001A3A3A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1A3A3A">
        <w:rPr>
          <w:rFonts w:ascii="Times New Roman" w:hAnsi="Times New Roman"/>
          <w:sz w:val="24"/>
          <w:szCs w:val="24"/>
        </w:rPr>
        <w:t xml:space="preserve">           </w:t>
      </w:r>
      <w:r w:rsidRPr="001A3A3A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1A3A3A" w:rsidRPr="001A3A3A" w:rsidRDefault="001A3A3A" w:rsidP="001A3A3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1A3A3A">
        <w:rPr>
          <w:rFonts w:ascii="Times New Roman" w:hAnsi="Times New Roman"/>
          <w:b/>
          <w:sz w:val="24"/>
          <w:szCs w:val="24"/>
        </w:rPr>
        <w:t>-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технических условий информирования населения об угрозе или возникновении ЧС - 12 услуг</w:t>
      </w:r>
    </w:p>
    <w:p w:rsidR="001A3A3A" w:rsidRPr="001A3A3A" w:rsidRDefault="001A3A3A" w:rsidP="001A3A3A">
      <w:pPr>
        <w:tabs>
          <w:tab w:val="left" w:pos="0"/>
        </w:tabs>
        <w:spacing w:after="0" w:line="240" w:lineRule="auto"/>
        <w:ind w:right="1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3A3A" w:rsidRPr="001A3A3A" w:rsidRDefault="001A3A3A" w:rsidP="001A3A3A">
      <w:pPr>
        <w:tabs>
          <w:tab w:val="left" w:pos="0"/>
        </w:tabs>
        <w:spacing w:after="0" w:line="240" w:lineRule="auto"/>
        <w:ind w:right="1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3A3A" w:rsidRPr="001A3A3A" w:rsidRDefault="001A3A3A" w:rsidP="001A3A3A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lang w:eastAsia="ru-RU"/>
        </w:rPr>
      </w:pPr>
      <w:r w:rsidRPr="001A3A3A">
        <w:rPr>
          <w:rFonts w:ascii="Times New Roman" w:eastAsia="Calibri" w:hAnsi="Times New Roman" w:cs="Times New Roman"/>
          <w:i/>
          <w:sz w:val="24"/>
          <w:szCs w:val="24"/>
        </w:rPr>
        <w:t xml:space="preserve">4. Сроки реализации целевой программы:                                                                                  </w:t>
      </w:r>
      <w:r w:rsidRPr="001A3A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A3A3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A3A3A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1A3A3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A3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proofErr w:type="gramEnd"/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 </w:t>
      </w:r>
    </w:p>
    <w:p w:rsidR="001A3A3A" w:rsidRDefault="001A3A3A" w:rsidP="009B57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07D3" w:rsidRDefault="00A507D3" w:rsidP="009B57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07D3" w:rsidRDefault="00A507D3" w:rsidP="009B57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07D3" w:rsidRDefault="00A507D3" w:rsidP="009B577B">
      <w:pPr>
        <w:rPr>
          <w:rFonts w:ascii="Times New Roman" w:hAnsi="Times New Roman" w:cs="Times New Roman"/>
          <w:i/>
          <w:sz w:val="24"/>
          <w:szCs w:val="24"/>
        </w:rPr>
      </w:pPr>
    </w:p>
    <w:p w:rsidR="00A507D3" w:rsidRDefault="00A507D3" w:rsidP="009B577B">
      <w:pPr>
        <w:rPr>
          <w:rFonts w:ascii="Times New Roman" w:hAnsi="Times New Roman" w:cs="Times New Roman"/>
          <w:i/>
          <w:sz w:val="24"/>
          <w:szCs w:val="24"/>
        </w:rPr>
      </w:pPr>
    </w:p>
    <w:p w:rsidR="00A507D3" w:rsidRDefault="00A507D3" w:rsidP="009B577B">
      <w:pPr>
        <w:rPr>
          <w:rFonts w:ascii="Times New Roman" w:hAnsi="Times New Roman" w:cs="Times New Roman"/>
          <w:i/>
          <w:sz w:val="24"/>
          <w:szCs w:val="24"/>
        </w:rPr>
      </w:pPr>
    </w:p>
    <w:p w:rsidR="00A507D3" w:rsidRDefault="00A507D3" w:rsidP="009B577B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X="-318" w:tblpY="38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454"/>
        <w:gridCol w:w="1190"/>
        <w:gridCol w:w="672"/>
        <w:gridCol w:w="1413"/>
        <w:gridCol w:w="1288"/>
        <w:gridCol w:w="1578"/>
      </w:tblGrid>
      <w:tr w:rsidR="00A507D3" w:rsidRPr="001A3A3A" w:rsidTr="00A507D3">
        <w:tc>
          <w:tcPr>
            <w:tcW w:w="578" w:type="dxa"/>
            <w:vMerge w:val="restart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4" w:type="dxa"/>
            <w:vMerge w:val="restart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1288" w:type="dxa"/>
            <w:tcBorders>
              <w:bottom w:val="nil"/>
            </w:tcBorders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78" w:type="dxa"/>
            <w:tcBorders>
              <w:bottom w:val="nil"/>
            </w:tcBorders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07D3" w:rsidRPr="001A3A3A" w:rsidTr="00A507D3">
        <w:tc>
          <w:tcPr>
            <w:tcW w:w="578" w:type="dxa"/>
            <w:vMerge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3" w:type="dxa"/>
            <w:vMerge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78" w:type="dxa"/>
            <w:tcBorders>
              <w:top w:val="nil"/>
            </w:tcBorders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7D3" w:rsidRPr="001A3A3A" w:rsidTr="00A507D3">
        <w:tc>
          <w:tcPr>
            <w:tcW w:w="57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A3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населения в области защиты населения и территорий от чрезвычайных ситуаций с использованием кабельного телевидения</w:t>
            </w:r>
          </w:p>
        </w:tc>
        <w:tc>
          <w:tcPr>
            <w:tcW w:w="1190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578" w:type="dxa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Приложение№1</w:t>
            </w:r>
          </w:p>
        </w:tc>
      </w:tr>
      <w:tr w:rsidR="00A507D3" w:rsidRPr="001A3A3A" w:rsidTr="00A507D3">
        <w:tc>
          <w:tcPr>
            <w:tcW w:w="57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подписки для населения  на периодические издания по защите населения от чрезвычайных ситуаций        </w:t>
            </w:r>
          </w:p>
        </w:tc>
        <w:tc>
          <w:tcPr>
            <w:tcW w:w="1190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квартал  </w:t>
            </w:r>
          </w:p>
        </w:tc>
        <w:tc>
          <w:tcPr>
            <w:tcW w:w="128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78" w:type="dxa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A507D3" w:rsidRPr="001A3A3A" w:rsidTr="00A507D3">
        <w:tc>
          <w:tcPr>
            <w:tcW w:w="57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4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функционирования  объектовой системы оповещения (ОСО)  на объекте: помещение, занимаемое МА МО г. Петергоф по адресу: г. Петергоф, ул. </w:t>
            </w:r>
            <w:proofErr w:type="spellStart"/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3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78" w:type="dxa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A507D3" w:rsidRPr="001A3A3A" w:rsidTr="00A507D3">
        <w:tc>
          <w:tcPr>
            <w:tcW w:w="57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54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помещение, занимаемое МА МО г. Петергоф     </w:t>
            </w:r>
          </w:p>
        </w:tc>
        <w:tc>
          <w:tcPr>
            <w:tcW w:w="1190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413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78" w:type="dxa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A507D3" w:rsidRPr="001A3A3A" w:rsidTr="00A507D3">
        <w:tc>
          <w:tcPr>
            <w:tcW w:w="57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угрозе или возникновении ЧС посредством опубликования на официальном сайте МО</w:t>
            </w:r>
          </w:p>
          <w:p w:rsidR="00A507D3" w:rsidRPr="001A3A3A" w:rsidRDefault="00A507D3" w:rsidP="00A5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Петергоф и в газете «Муниципальная перспектива»</w:t>
            </w:r>
          </w:p>
        </w:tc>
        <w:tc>
          <w:tcPr>
            <w:tcW w:w="1190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72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обеспече-ния</w:t>
            </w:r>
            <w:proofErr w:type="spellEnd"/>
          </w:p>
        </w:tc>
        <w:tc>
          <w:tcPr>
            <w:tcW w:w="1578" w:type="dxa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7D3" w:rsidRPr="001A3A3A" w:rsidTr="00A507D3">
        <w:trPr>
          <w:trHeight w:val="198"/>
        </w:trPr>
        <w:tc>
          <w:tcPr>
            <w:tcW w:w="57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4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200,9</w:t>
            </w:r>
          </w:p>
        </w:tc>
        <w:tc>
          <w:tcPr>
            <w:tcW w:w="1578" w:type="dxa"/>
          </w:tcPr>
          <w:p w:rsidR="00A507D3" w:rsidRPr="001A3A3A" w:rsidRDefault="00A507D3" w:rsidP="00A5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3A3A" w:rsidRPr="00A507D3" w:rsidRDefault="001A3A3A" w:rsidP="009B577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3A3A">
        <w:rPr>
          <w:rFonts w:ascii="Times New Roman" w:hAnsi="Times New Roman" w:cs="Times New Roman"/>
          <w:i/>
          <w:sz w:val="24"/>
          <w:szCs w:val="24"/>
        </w:rPr>
        <w:t xml:space="preserve">5. Перечень мероприятий целевой программы, ожидаемые конечные результаты реализации и </w:t>
      </w:r>
      <w:r w:rsidR="00A507D3">
        <w:rPr>
          <w:rFonts w:ascii="Times New Roman" w:hAnsi="Times New Roman" w:cs="Times New Roman"/>
          <w:i/>
          <w:sz w:val="24"/>
          <w:szCs w:val="24"/>
        </w:rPr>
        <w:t xml:space="preserve">необходимый объем </w:t>
      </w:r>
      <w:proofErr w:type="spellStart"/>
      <w:r w:rsidR="00A507D3">
        <w:rPr>
          <w:rFonts w:ascii="Times New Roman" w:hAnsi="Times New Roman" w:cs="Times New Roman"/>
          <w:i/>
          <w:sz w:val="24"/>
          <w:szCs w:val="24"/>
        </w:rPr>
        <w:t>финансировани</w:t>
      </w:r>
      <w:proofErr w:type="spellEnd"/>
    </w:p>
    <w:sectPr w:rsidR="001A3A3A" w:rsidRPr="00A507D3" w:rsidSect="00A507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77B"/>
    <w:rsid w:val="001A3A3A"/>
    <w:rsid w:val="00580C9E"/>
    <w:rsid w:val="007D3441"/>
    <w:rsid w:val="00954C24"/>
    <w:rsid w:val="009B577B"/>
    <w:rsid w:val="00A0764A"/>
    <w:rsid w:val="00A507D3"/>
    <w:rsid w:val="00B149C8"/>
    <w:rsid w:val="00BB12CF"/>
    <w:rsid w:val="00C639F9"/>
    <w:rsid w:val="00C84FFE"/>
    <w:rsid w:val="00CC3CBE"/>
    <w:rsid w:val="00E7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2016-11-02T07:36:00Z</cp:lastPrinted>
  <dcterms:created xsi:type="dcterms:W3CDTF">2016-10-17T15:12:00Z</dcterms:created>
  <dcterms:modified xsi:type="dcterms:W3CDTF">2016-12-30T11:42:00Z</dcterms:modified>
</cp:coreProperties>
</file>